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FC77EA3" w14:textId="77777777" w:rsidR="00FC6E33" w:rsidRPr="00E24D54" w:rsidRDefault="00FC6E33" w:rsidP="00FC6E33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3523716" w14:textId="77777777" w:rsidR="00FC6E33" w:rsidRPr="00BD538B" w:rsidRDefault="00FC6E33" w:rsidP="00FC6E33">
      <w:pPr>
        <w:spacing w:after="0"/>
        <w:jc w:val="both"/>
        <w:rPr>
          <w:rFonts w:ascii="Times New Roman" w:hAnsi="Times New Roman"/>
          <w:b/>
          <w:bCs/>
        </w:rPr>
      </w:pPr>
    </w:p>
    <w:p w14:paraId="14183B35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>ДОГОВОР</w:t>
      </w:r>
      <w:r w:rsidR="00451AA7">
        <w:rPr>
          <w:rFonts w:ascii="Times New Roman" w:hAnsi="Times New Roman" w:cs="Times New Roman"/>
          <w:sz w:val="22"/>
          <w:szCs w:val="22"/>
        </w:rPr>
        <w:t xml:space="preserve"> ПОДРЯДА</w:t>
      </w:r>
    </w:p>
    <w:p w14:paraId="00A42F88" w14:textId="77777777" w:rsidR="00451AA7" w:rsidRDefault="00FC6E33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451AA7">
        <w:rPr>
          <w:rFonts w:ascii="Times New Roman" w:hAnsi="Times New Roman" w:cs="Times New Roman"/>
          <w:sz w:val="22"/>
          <w:szCs w:val="22"/>
        </w:rPr>
        <w:t xml:space="preserve">на выполнение работ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 благоустройству </w:t>
      </w:r>
    </w:p>
    <w:p w14:paraId="35C02EA0" w14:textId="77777777" w:rsidR="00FC6E33" w:rsidRPr="00BD538B" w:rsidRDefault="00576372" w:rsidP="00451AA7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дворовых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территорий многоквартирных домов</w:t>
      </w:r>
    </w:p>
    <w:p w14:paraId="28C98F23" w14:textId="77777777" w:rsidR="00FC6E33" w:rsidRPr="00BD538B" w:rsidRDefault="00FC6E33" w:rsidP="00FC6E33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</w:p>
    <w:p w14:paraId="5784FCF1" w14:textId="77777777" w:rsidR="00FC6E33" w:rsidRPr="00BD538B" w:rsidRDefault="00352001" w:rsidP="00FC6E33">
      <w:pPr>
        <w:pStyle w:val="ConsPlusNonformat"/>
        <w:ind w:left="5664"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___________ 20</w:t>
      </w:r>
      <w:r w:rsidR="009848CF">
        <w:rPr>
          <w:rFonts w:ascii="Times New Roman" w:hAnsi="Times New Roman" w:cs="Times New Roman"/>
          <w:sz w:val="22"/>
          <w:szCs w:val="22"/>
        </w:rPr>
        <w:t>20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года</w:t>
      </w:r>
    </w:p>
    <w:p w14:paraId="23E8917A" w14:textId="77777777" w:rsidR="00C51DB2" w:rsidRPr="00BD538B" w:rsidRDefault="00C51DB2" w:rsidP="003A4F37">
      <w:pPr>
        <w:pStyle w:val="ConsPlusNonformat"/>
        <w:rPr>
          <w:rFonts w:ascii="Times New Roman" w:hAnsi="Times New Roman" w:cs="Times New Roman"/>
          <w:sz w:val="22"/>
          <w:szCs w:val="22"/>
        </w:rPr>
      </w:pPr>
    </w:p>
    <w:p w14:paraId="2C21CCB0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b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Общество с ограниченной ответственностью «Управляющая компания «Дирекция единого заказчика»</w:t>
      </w:r>
    </w:p>
    <w:p w14:paraId="27B64DD6" w14:textId="77777777" w:rsidR="00FC6E33" w:rsidRPr="00BD538B" w:rsidRDefault="00D66FF6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в лице</w:t>
      </w:r>
      <w:r w:rsidR="00FC6E33" w:rsidRPr="00BD538B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_____________________________________________________________________________,</w:t>
      </w:r>
    </w:p>
    <w:p w14:paraId="17D4D2AD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14:paraId="5AA2F8B5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(далее - Заказчик), с одной стороны, и </w:t>
      </w:r>
    </w:p>
    <w:p w14:paraId="392C2AFF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_</w:t>
      </w:r>
      <w:r w:rsidRPr="00BD538B">
        <w:rPr>
          <w:rFonts w:ascii="Times New Roman" w:hAnsi="Times New Roman" w:cs="Times New Roman"/>
          <w:b/>
          <w:sz w:val="22"/>
          <w:szCs w:val="22"/>
        </w:rPr>
        <w:t>___________________________________________________________________________________</w:t>
      </w:r>
    </w:p>
    <w:p w14:paraId="6E7A3A0C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                             (полное наименование подрядной организации)</w:t>
      </w:r>
    </w:p>
    <w:p w14:paraId="6211CE27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в лице _____________________________________________________________________________,</w:t>
      </w:r>
    </w:p>
    <w:p w14:paraId="601E884E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___________________________________________________________</w:t>
      </w:r>
    </w:p>
    <w:p w14:paraId="0E6005E2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(</w:t>
      </w:r>
      <w:r w:rsidR="00450936" w:rsidRPr="00BD538B">
        <w:rPr>
          <w:rFonts w:ascii="Times New Roman" w:hAnsi="Times New Roman" w:cs="Times New Roman"/>
          <w:sz w:val="22"/>
          <w:szCs w:val="22"/>
        </w:rPr>
        <w:t xml:space="preserve">далее </w:t>
      </w:r>
      <w:proofErr w:type="gramStart"/>
      <w:r w:rsidR="00450936" w:rsidRPr="00BD538B">
        <w:rPr>
          <w:rFonts w:ascii="Times New Roman" w:hAnsi="Times New Roman" w:cs="Times New Roman"/>
          <w:sz w:val="22"/>
          <w:szCs w:val="22"/>
        </w:rPr>
        <w:t>-</w:t>
      </w:r>
      <w:r w:rsidRPr="00BD538B">
        <w:rPr>
          <w:rFonts w:ascii="Times New Roman" w:hAnsi="Times New Roman" w:cs="Times New Roman"/>
          <w:sz w:val="22"/>
          <w:szCs w:val="22"/>
        </w:rPr>
        <w:t xml:space="preserve">  Подрядчик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>),  с другой стороны, именуемые в дальнейшем "Стороны",</w:t>
      </w:r>
    </w:p>
    <w:p w14:paraId="14CE7802" w14:textId="77777777" w:rsidR="00FC6E33" w:rsidRPr="00BD538B" w:rsidRDefault="00FC6E33" w:rsidP="00D66FF6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заключили настоящий Договор о нижеследующем:</w:t>
      </w:r>
    </w:p>
    <w:p w14:paraId="4FDEB473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2DBD83CF" w14:textId="77777777" w:rsidR="00FC6E33" w:rsidRPr="00BD538B" w:rsidRDefault="00FC6E33" w:rsidP="00D66FF6">
      <w:pPr>
        <w:pStyle w:val="ConsPlusNonformat"/>
        <w:widowControl/>
        <w:tabs>
          <w:tab w:val="left" w:pos="2520"/>
          <w:tab w:val="center" w:pos="5187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1. Предмет договора</w:t>
      </w:r>
    </w:p>
    <w:p w14:paraId="089562EE" w14:textId="77777777" w:rsidR="00DF71E4" w:rsidRDefault="00FC6E33" w:rsidP="00352001">
      <w:pPr>
        <w:pStyle w:val="ConsPlusNonforma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352001">
        <w:rPr>
          <w:rFonts w:ascii="Times New Roman" w:hAnsi="Times New Roman" w:cs="Times New Roman"/>
          <w:sz w:val="22"/>
          <w:szCs w:val="22"/>
        </w:rPr>
        <w:t xml:space="preserve">           1.1.  Заказчик поручает, а Подрядчик принимает на себя обязательства по выполнению </w:t>
      </w:r>
      <w:r w:rsidR="009848CF" w:rsidRPr="00352001">
        <w:rPr>
          <w:rFonts w:ascii="Times New Roman" w:hAnsi="Times New Roman" w:cs="Times New Roman"/>
          <w:sz w:val="22"/>
          <w:szCs w:val="22"/>
        </w:rPr>
        <w:t>работ по</w:t>
      </w:r>
      <w:r w:rsidRPr="00352001">
        <w:rPr>
          <w:rFonts w:ascii="Times New Roman" w:hAnsi="Times New Roman" w:cs="Times New Roman"/>
          <w:sz w:val="22"/>
          <w:szCs w:val="22"/>
        </w:rPr>
        <w:t xml:space="preserve"> благоустройству д</w:t>
      </w:r>
      <w:r w:rsidR="000929D7">
        <w:rPr>
          <w:rFonts w:ascii="Times New Roman" w:hAnsi="Times New Roman" w:cs="Times New Roman"/>
          <w:sz w:val="22"/>
          <w:szCs w:val="22"/>
        </w:rPr>
        <w:t>воров</w:t>
      </w:r>
      <w:r w:rsidR="00DF71E4">
        <w:rPr>
          <w:rFonts w:ascii="Times New Roman" w:hAnsi="Times New Roman" w:cs="Times New Roman"/>
          <w:sz w:val="22"/>
          <w:szCs w:val="22"/>
        </w:rPr>
        <w:t>ой</w:t>
      </w:r>
      <w:r w:rsidRPr="00352001">
        <w:rPr>
          <w:rFonts w:ascii="Times New Roman" w:hAnsi="Times New Roman" w:cs="Times New Roman"/>
          <w:sz w:val="22"/>
          <w:szCs w:val="22"/>
        </w:rPr>
        <w:t xml:space="preserve"> территори</w:t>
      </w:r>
      <w:r w:rsidR="00DF71E4">
        <w:rPr>
          <w:rFonts w:ascii="Times New Roman" w:hAnsi="Times New Roman" w:cs="Times New Roman"/>
          <w:sz w:val="22"/>
          <w:szCs w:val="22"/>
        </w:rPr>
        <w:t>и</w:t>
      </w:r>
      <w:r w:rsidRPr="00352001">
        <w:rPr>
          <w:rFonts w:ascii="Times New Roman" w:hAnsi="Times New Roman" w:cs="Times New Roman"/>
          <w:sz w:val="22"/>
          <w:szCs w:val="22"/>
        </w:rPr>
        <w:t xml:space="preserve"> многоквартирн</w:t>
      </w:r>
      <w:r w:rsidR="00DF71E4">
        <w:rPr>
          <w:rFonts w:ascii="Times New Roman" w:hAnsi="Times New Roman" w:cs="Times New Roman"/>
          <w:sz w:val="22"/>
          <w:szCs w:val="22"/>
        </w:rPr>
        <w:t>ого</w:t>
      </w:r>
      <w:r w:rsidRPr="00352001">
        <w:rPr>
          <w:rFonts w:ascii="Times New Roman" w:hAnsi="Times New Roman" w:cs="Times New Roman"/>
          <w:sz w:val="22"/>
          <w:szCs w:val="22"/>
        </w:rPr>
        <w:t xml:space="preserve"> дом</w:t>
      </w:r>
      <w:r w:rsidR="00DF71E4">
        <w:rPr>
          <w:rFonts w:ascii="Times New Roman" w:hAnsi="Times New Roman" w:cs="Times New Roman"/>
          <w:sz w:val="22"/>
          <w:szCs w:val="22"/>
        </w:rPr>
        <w:t xml:space="preserve">а № 11 по ул. </w:t>
      </w:r>
      <w:proofErr w:type="spellStart"/>
      <w:r w:rsidR="00DF71E4">
        <w:rPr>
          <w:rFonts w:ascii="Times New Roman" w:hAnsi="Times New Roman" w:cs="Times New Roman"/>
          <w:sz w:val="22"/>
          <w:szCs w:val="22"/>
        </w:rPr>
        <w:t>Кунавина</w:t>
      </w:r>
      <w:proofErr w:type="spellEnd"/>
      <w:r w:rsidR="00DF71E4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="00DF71E4">
        <w:rPr>
          <w:rFonts w:ascii="Times New Roman" w:hAnsi="Times New Roman" w:cs="Times New Roman"/>
          <w:sz w:val="22"/>
          <w:szCs w:val="22"/>
        </w:rPr>
        <w:t xml:space="preserve">в </w:t>
      </w:r>
      <w:r w:rsidR="00352001" w:rsidRPr="00352001">
        <w:rPr>
          <w:rFonts w:ascii="Times New Roman" w:hAnsi="Times New Roman" w:cs="Times New Roman"/>
          <w:sz w:val="22"/>
          <w:szCs w:val="22"/>
        </w:rPr>
        <w:t xml:space="preserve"> городе</w:t>
      </w:r>
      <w:proofErr w:type="gramEnd"/>
      <w:r w:rsidR="00352001" w:rsidRPr="00352001">
        <w:rPr>
          <w:rFonts w:ascii="Times New Roman" w:hAnsi="Times New Roman" w:cs="Times New Roman"/>
          <w:sz w:val="22"/>
          <w:szCs w:val="22"/>
        </w:rPr>
        <w:t xml:space="preserve"> Каменске-Уральском, находящихся в управлении ООО «УК « Дирекция единого</w:t>
      </w:r>
      <w:r w:rsidR="006D1309">
        <w:rPr>
          <w:rFonts w:ascii="Times New Roman" w:hAnsi="Times New Roman" w:cs="Times New Roman"/>
          <w:sz w:val="22"/>
          <w:szCs w:val="22"/>
        </w:rPr>
        <w:t xml:space="preserve"> заказчика».</w:t>
      </w:r>
      <w:r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</w:p>
    <w:p w14:paraId="5A76627B" w14:textId="16AD11ED" w:rsidR="00FC6E33" w:rsidRPr="00352001" w:rsidRDefault="00FC6E33" w:rsidP="00352001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</w:t>
      </w:r>
      <w:r w:rsidR="00BD538B" w:rsidRPr="00352001">
        <w:rPr>
          <w:rFonts w:ascii="Times New Roman" w:hAnsi="Times New Roman" w:cs="Times New Roman"/>
          <w:b/>
          <w:bCs/>
          <w:sz w:val="22"/>
          <w:szCs w:val="22"/>
        </w:rPr>
        <w:t xml:space="preserve">    </w:t>
      </w:r>
    </w:p>
    <w:p w14:paraId="0AACF110" w14:textId="77777777" w:rsidR="00FC6E33" w:rsidRPr="00BD538B" w:rsidRDefault="00FC6E33" w:rsidP="00D66FF6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2. Стоимость работ</w:t>
      </w:r>
    </w:p>
    <w:p w14:paraId="27A8A744" w14:textId="118BC33C"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highlight w:val="yellow"/>
        </w:rPr>
      </w:pPr>
      <w:r>
        <w:rPr>
          <w:rFonts w:ascii="Times New Roman" w:hAnsi="Times New Roman"/>
        </w:rPr>
        <w:t>2.1</w:t>
      </w:r>
      <w:r w:rsidR="00FC6E33" w:rsidRPr="00BD538B">
        <w:rPr>
          <w:rFonts w:ascii="Times New Roman" w:hAnsi="Times New Roman"/>
        </w:rPr>
        <w:t xml:space="preserve">. Общая стоимость работ по Договору </w:t>
      </w:r>
      <w:r w:rsidR="00CB1632">
        <w:rPr>
          <w:rFonts w:ascii="Times New Roman" w:hAnsi="Times New Roman"/>
        </w:rPr>
        <w:t xml:space="preserve">составляет </w:t>
      </w:r>
      <w:r w:rsidR="00DF71E4">
        <w:rPr>
          <w:rFonts w:ascii="Times New Roman" w:hAnsi="Times New Roman"/>
          <w:b/>
          <w:bCs/>
        </w:rPr>
        <w:t>4 534 193,00</w:t>
      </w:r>
      <w:r w:rsidR="00CB1632">
        <w:rPr>
          <w:rFonts w:ascii="Times New Roman" w:hAnsi="Times New Roman"/>
          <w:b/>
          <w:bCs/>
        </w:rPr>
        <w:t xml:space="preserve"> руб.</w:t>
      </w:r>
      <w:r w:rsidR="00CB1632" w:rsidRPr="00BD538B">
        <w:rPr>
          <w:rFonts w:ascii="Times New Roman" w:hAnsi="Times New Roman"/>
          <w:b/>
        </w:rPr>
        <w:t xml:space="preserve"> </w:t>
      </w:r>
      <w:r w:rsidR="00CB1632">
        <w:rPr>
          <w:rFonts w:ascii="Times New Roman" w:hAnsi="Times New Roman"/>
          <w:b/>
        </w:rPr>
        <w:t>(</w:t>
      </w:r>
      <w:r w:rsidR="00DF71E4">
        <w:rPr>
          <w:rFonts w:ascii="Times New Roman" w:hAnsi="Times New Roman"/>
          <w:b/>
        </w:rPr>
        <w:t>Четыре</w:t>
      </w:r>
      <w:r w:rsidR="00CB1632">
        <w:rPr>
          <w:rFonts w:ascii="Times New Roman" w:hAnsi="Times New Roman"/>
          <w:b/>
        </w:rPr>
        <w:t xml:space="preserve"> миллиона </w:t>
      </w:r>
      <w:r w:rsidR="00DF71E4">
        <w:rPr>
          <w:rFonts w:ascii="Times New Roman" w:hAnsi="Times New Roman"/>
          <w:b/>
        </w:rPr>
        <w:t>пятьсот тридцать четыре</w:t>
      </w:r>
      <w:r w:rsidR="00CB1632">
        <w:rPr>
          <w:rFonts w:ascii="Times New Roman" w:hAnsi="Times New Roman"/>
          <w:b/>
        </w:rPr>
        <w:t xml:space="preserve"> тысяч</w:t>
      </w:r>
      <w:r w:rsidR="00DF71E4">
        <w:rPr>
          <w:rFonts w:ascii="Times New Roman" w:hAnsi="Times New Roman"/>
          <w:b/>
        </w:rPr>
        <w:t>и</w:t>
      </w:r>
      <w:r w:rsidR="00CB1632">
        <w:rPr>
          <w:rFonts w:ascii="Times New Roman" w:hAnsi="Times New Roman"/>
          <w:b/>
        </w:rPr>
        <w:t xml:space="preserve"> </w:t>
      </w:r>
      <w:r w:rsidR="00DF71E4">
        <w:rPr>
          <w:rFonts w:ascii="Times New Roman" w:hAnsi="Times New Roman"/>
          <w:b/>
        </w:rPr>
        <w:t>сто девяносто три</w:t>
      </w:r>
      <w:r w:rsidR="00CB1632">
        <w:rPr>
          <w:rFonts w:ascii="Times New Roman" w:hAnsi="Times New Roman"/>
          <w:b/>
        </w:rPr>
        <w:t xml:space="preserve"> </w:t>
      </w:r>
      <w:r w:rsidR="00CB1632" w:rsidRPr="003A4F37">
        <w:rPr>
          <w:rFonts w:ascii="Times New Roman" w:hAnsi="Times New Roman"/>
          <w:b/>
        </w:rPr>
        <w:t>рубл</w:t>
      </w:r>
      <w:r w:rsidR="00DF71E4">
        <w:rPr>
          <w:rFonts w:ascii="Times New Roman" w:hAnsi="Times New Roman"/>
          <w:b/>
        </w:rPr>
        <w:t>я</w:t>
      </w:r>
      <w:r w:rsidR="00CB1632" w:rsidRPr="003A4F37">
        <w:rPr>
          <w:rFonts w:ascii="Times New Roman" w:hAnsi="Times New Roman"/>
          <w:b/>
        </w:rPr>
        <w:t xml:space="preserve"> </w:t>
      </w:r>
      <w:r w:rsidR="00CB1632">
        <w:rPr>
          <w:rFonts w:ascii="Times New Roman" w:hAnsi="Times New Roman"/>
          <w:b/>
        </w:rPr>
        <w:t>00</w:t>
      </w:r>
      <w:r w:rsidR="00CB1632" w:rsidRPr="003A4F37">
        <w:rPr>
          <w:rFonts w:ascii="Times New Roman" w:hAnsi="Times New Roman"/>
          <w:b/>
        </w:rPr>
        <w:t xml:space="preserve"> коп</w:t>
      </w:r>
      <w:r w:rsidR="00CB1632">
        <w:rPr>
          <w:rFonts w:ascii="Times New Roman" w:hAnsi="Times New Roman"/>
        </w:rPr>
        <w:t>.)</w:t>
      </w:r>
      <w:r w:rsidR="00CB1632" w:rsidRPr="00BD538B">
        <w:rPr>
          <w:rFonts w:ascii="Times New Roman" w:hAnsi="Times New Roman"/>
        </w:rPr>
        <w:t xml:space="preserve"> в том числе НДС</w:t>
      </w:r>
      <w:r w:rsidR="00CB1632">
        <w:rPr>
          <w:rFonts w:ascii="Times New Roman" w:hAnsi="Times New Roman"/>
        </w:rPr>
        <w:t xml:space="preserve"> – 20% -</w:t>
      </w:r>
      <w:r w:rsidR="00DF71E4">
        <w:rPr>
          <w:rFonts w:ascii="Times New Roman" w:hAnsi="Times New Roman"/>
        </w:rPr>
        <w:t>755 699,00</w:t>
      </w:r>
      <w:r w:rsidR="00CB1632">
        <w:rPr>
          <w:rFonts w:ascii="Times New Roman" w:hAnsi="Times New Roman"/>
        </w:rPr>
        <w:t xml:space="preserve"> руб. (</w:t>
      </w:r>
      <w:r w:rsidR="00DF71E4">
        <w:rPr>
          <w:rFonts w:ascii="Times New Roman" w:hAnsi="Times New Roman"/>
        </w:rPr>
        <w:t>Семьсот пятьдесят пять</w:t>
      </w:r>
      <w:r w:rsidR="00CB1632">
        <w:rPr>
          <w:rFonts w:ascii="Times New Roman" w:hAnsi="Times New Roman"/>
        </w:rPr>
        <w:t xml:space="preserve"> тысяч </w:t>
      </w:r>
      <w:r w:rsidR="00DF71E4">
        <w:rPr>
          <w:rFonts w:ascii="Times New Roman" w:hAnsi="Times New Roman"/>
        </w:rPr>
        <w:t>шестьсот девяносто девять</w:t>
      </w:r>
      <w:r w:rsidR="00CB1632">
        <w:rPr>
          <w:rFonts w:ascii="Times New Roman" w:hAnsi="Times New Roman"/>
        </w:rPr>
        <w:t xml:space="preserve"> рублей 00 коп.).</w:t>
      </w:r>
      <w:r w:rsidR="00CB1632" w:rsidRPr="00BD538B">
        <w:rPr>
          <w:rFonts w:ascii="Times New Roman" w:hAnsi="Times New Roman"/>
        </w:rPr>
        <w:t xml:space="preserve"> </w:t>
      </w:r>
      <w:r w:rsidR="00CB1632">
        <w:rPr>
          <w:rFonts w:ascii="Times New Roman" w:hAnsi="Times New Roman"/>
        </w:rPr>
        <w:t xml:space="preserve"> </w:t>
      </w:r>
    </w:p>
    <w:p w14:paraId="0C2594E0" w14:textId="77777777" w:rsidR="00FC6E33" w:rsidRPr="00BD538B" w:rsidRDefault="00BD538B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</w:rPr>
      </w:pPr>
      <w:r>
        <w:rPr>
          <w:rFonts w:ascii="Times New Roman" w:hAnsi="Times New Roman"/>
        </w:rPr>
        <w:t>2.2</w:t>
      </w:r>
      <w:r w:rsidR="00FC6E33" w:rsidRPr="00BD538B">
        <w:rPr>
          <w:rFonts w:ascii="Times New Roman" w:hAnsi="Times New Roman"/>
        </w:rPr>
        <w:t xml:space="preserve">. Указанная в </w:t>
      </w:r>
      <w:hyperlink r:id="rId4" w:history="1">
        <w:r w:rsidR="00FC6E33" w:rsidRPr="00BD538B">
          <w:rPr>
            <w:rFonts w:ascii="Times New Roman" w:hAnsi="Times New Roman"/>
          </w:rPr>
          <w:t>пункте 1.2</w:t>
        </w:r>
      </w:hyperlink>
      <w:r w:rsidR="00FC6E33" w:rsidRPr="00BD538B">
        <w:rPr>
          <w:rFonts w:ascii="Times New Roman" w:hAnsi="Times New Roman"/>
        </w:rPr>
        <w:t xml:space="preserve"> стоимость работ увеличению не подлежит. </w:t>
      </w:r>
    </w:p>
    <w:p w14:paraId="18CD1F8F" w14:textId="77777777" w:rsidR="00D66FF6" w:rsidRDefault="00C51DB2" w:rsidP="00D66FF6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3"/>
        <w:rPr>
          <w:rFonts w:ascii="Times New Roman" w:hAnsi="Times New Roman"/>
          <w:b/>
        </w:rPr>
      </w:pPr>
      <w:r>
        <w:rPr>
          <w:rFonts w:ascii="Times New Roman" w:hAnsi="Times New Roman"/>
        </w:rPr>
        <w:t xml:space="preserve"> </w:t>
      </w:r>
    </w:p>
    <w:p w14:paraId="10405DAF" w14:textId="77777777"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3"/>
        <w:rPr>
          <w:rFonts w:ascii="Times New Roman" w:hAnsi="Times New Roman"/>
        </w:rPr>
      </w:pPr>
      <w:r w:rsidRPr="00BD538B">
        <w:rPr>
          <w:rFonts w:ascii="Times New Roman" w:hAnsi="Times New Roman"/>
          <w:b/>
          <w:bCs/>
        </w:rPr>
        <w:t>3. Сроки выполнения работ</w:t>
      </w:r>
    </w:p>
    <w:p w14:paraId="1056C6E9" w14:textId="77777777" w:rsidR="000B07C8" w:rsidRPr="006C7544" w:rsidRDefault="00FC6E33" w:rsidP="000B07C8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3.1. </w:t>
      </w:r>
      <w:r w:rsidRPr="006C7544">
        <w:rPr>
          <w:rFonts w:ascii="Times New Roman" w:hAnsi="Times New Roman" w:cs="Times New Roman"/>
          <w:sz w:val="22"/>
          <w:szCs w:val="22"/>
        </w:rPr>
        <w:t xml:space="preserve">Подрядчик обязуется выполнить работы в срок: </w:t>
      </w:r>
    </w:p>
    <w:p w14:paraId="6C19A54B" w14:textId="4AA7D933" w:rsidR="000B07C8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C7544">
        <w:rPr>
          <w:rFonts w:ascii="Times New Roman" w:hAnsi="Times New Roman" w:cs="Times New Roman"/>
          <w:bCs/>
          <w:sz w:val="22"/>
          <w:szCs w:val="22"/>
        </w:rPr>
        <w:t xml:space="preserve">начало работ </w:t>
      </w:r>
      <w:r w:rsidR="000B07C8" w:rsidRPr="006C7544">
        <w:rPr>
          <w:rFonts w:ascii="Times New Roman" w:hAnsi="Times New Roman" w:cs="Times New Roman"/>
          <w:bCs/>
          <w:sz w:val="22"/>
          <w:szCs w:val="22"/>
        </w:rPr>
        <w:t xml:space="preserve">– </w:t>
      </w:r>
      <w:r w:rsidR="006C7544" w:rsidRPr="006C7544">
        <w:rPr>
          <w:rFonts w:ascii="Times New Roman" w:hAnsi="Times New Roman" w:cs="Times New Roman"/>
          <w:bCs/>
          <w:sz w:val="22"/>
          <w:szCs w:val="22"/>
        </w:rPr>
        <w:t>01 июля</w:t>
      </w:r>
      <w:r w:rsidR="00352001" w:rsidRPr="006C7544">
        <w:rPr>
          <w:rFonts w:ascii="Times New Roman" w:hAnsi="Times New Roman" w:cs="Times New Roman"/>
          <w:bCs/>
          <w:sz w:val="22"/>
          <w:szCs w:val="22"/>
        </w:rPr>
        <w:t xml:space="preserve"> 20</w:t>
      </w:r>
      <w:r w:rsidR="000B07C8" w:rsidRPr="006C7544">
        <w:rPr>
          <w:rFonts w:ascii="Times New Roman" w:hAnsi="Times New Roman" w:cs="Times New Roman"/>
          <w:bCs/>
          <w:sz w:val="22"/>
          <w:szCs w:val="22"/>
        </w:rPr>
        <w:t>20</w:t>
      </w:r>
      <w:r w:rsidRPr="006C7544">
        <w:rPr>
          <w:rFonts w:ascii="Times New Roman" w:hAnsi="Times New Roman" w:cs="Times New Roman"/>
          <w:bCs/>
          <w:sz w:val="22"/>
          <w:szCs w:val="22"/>
        </w:rPr>
        <w:t xml:space="preserve"> года</w:t>
      </w:r>
      <w:r w:rsidR="000B07C8" w:rsidRPr="006C7544">
        <w:rPr>
          <w:rFonts w:ascii="Times New Roman" w:hAnsi="Times New Roman" w:cs="Times New Roman"/>
          <w:bCs/>
          <w:sz w:val="22"/>
          <w:szCs w:val="22"/>
        </w:rPr>
        <w:t>,</w:t>
      </w:r>
    </w:p>
    <w:p w14:paraId="2EE7277B" w14:textId="0B9ADEF1" w:rsidR="00FC6E33" w:rsidRPr="000B07C8" w:rsidRDefault="00FC6E33" w:rsidP="000B07C8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оконч</w:t>
      </w:r>
      <w:r w:rsidR="00352001">
        <w:rPr>
          <w:rFonts w:ascii="Times New Roman" w:hAnsi="Times New Roman" w:cs="Times New Roman"/>
          <w:bCs/>
          <w:sz w:val="22"/>
          <w:szCs w:val="22"/>
        </w:rPr>
        <w:t xml:space="preserve">ание работ – </w:t>
      </w:r>
      <w:r w:rsidR="006C7544">
        <w:rPr>
          <w:rFonts w:ascii="Times New Roman" w:hAnsi="Times New Roman" w:cs="Times New Roman"/>
          <w:bCs/>
          <w:sz w:val="22"/>
          <w:szCs w:val="22"/>
        </w:rPr>
        <w:t>15 сентября</w:t>
      </w:r>
      <w:r w:rsidR="00352001">
        <w:rPr>
          <w:rFonts w:ascii="Times New Roman" w:hAnsi="Times New Roman" w:cs="Times New Roman"/>
          <w:bCs/>
          <w:sz w:val="22"/>
          <w:szCs w:val="22"/>
        </w:rPr>
        <w:t xml:space="preserve"> 20</w:t>
      </w:r>
      <w:r w:rsidR="000B07C8">
        <w:rPr>
          <w:rFonts w:ascii="Times New Roman" w:hAnsi="Times New Roman" w:cs="Times New Roman"/>
          <w:bCs/>
          <w:sz w:val="22"/>
          <w:szCs w:val="22"/>
        </w:rPr>
        <w:t>20</w:t>
      </w:r>
      <w:r w:rsidR="00042DB8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bCs/>
          <w:sz w:val="22"/>
          <w:szCs w:val="22"/>
        </w:rPr>
        <w:t>года</w:t>
      </w:r>
      <w:r w:rsidR="000B07C8">
        <w:rPr>
          <w:rFonts w:ascii="Times New Roman" w:hAnsi="Times New Roman" w:cs="Times New Roman"/>
          <w:bCs/>
          <w:sz w:val="22"/>
          <w:szCs w:val="22"/>
        </w:rPr>
        <w:t>,</w:t>
      </w:r>
    </w:p>
    <w:p w14:paraId="74E26FA0" w14:textId="77777777" w:rsidR="000B07C8" w:rsidRPr="00BD538B" w:rsidRDefault="000B07C8" w:rsidP="009848CF">
      <w:pPr>
        <w:pStyle w:val="ConsPlusNormal"/>
        <w:widowControl/>
        <w:ind w:firstLine="567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>3.2 Графики выполнения работ по объектам и видам работ представлены в Приложении № 1, которое является неотъемлемой частью настоящего Договора.</w:t>
      </w:r>
    </w:p>
    <w:p w14:paraId="2DE13414" w14:textId="77777777"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397ACEC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4. Обеспечение материалами и оборудованием</w:t>
      </w:r>
    </w:p>
    <w:p w14:paraId="5CD1A26A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4.1. Подрядчик принимает на себя обязательство обеспечить выполнение работ из своих материалов, своими силами, на своем оборудовании, с использованием своих </w:t>
      </w:r>
      <w:r w:rsidR="00BD538B">
        <w:rPr>
          <w:rFonts w:ascii="Times New Roman" w:hAnsi="Times New Roman" w:cs="Times New Roman"/>
          <w:sz w:val="22"/>
          <w:szCs w:val="22"/>
        </w:rPr>
        <w:t xml:space="preserve">механизмов и </w:t>
      </w:r>
      <w:r w:rsidRPr="00BD538B">
        <w:rPr>
          <w:rFonts w:ascii="Times New Roman" w:hAnsi="Times New Roman" w:cs="Times New Roman"/>
          <w:sz w:val="22"/>
          <w:szCs w:val="22"/>
        </w:rPr>
        <w:t xml:space="preserve">инструментов.  </w:t>
      </w:r>
    </w:p>
    <w:p w14:paraId="71509DB0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4.2. Все поставляемые материалы и оборудование должны иметь соответствующие сертификаты, технические паспорта и другие документы, удостоверяющие их качество. </w:t>
      </w:r>
    </w:p>
    <w:p w14:paraId="3CBE5955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4.3. Подрядчик несет ответственность за сохранность всех поставленных для реализации договора материалов и оборудования до подписания акта приемки работ.</w:t>
      </w:r>
    </w:p>
    <w:p w14:paraId="6D75D709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4.4. Подрядчик несет ответственность за соответствие используемых материалов и оборудования государственным стандартам и техническим условиям.</w:t>
      </w:r>
    </w:p>
    <w:p w14:paraId="5CC76735" w14:textId="77777777" w:rsidR="00D66FF6" w:rsidRDefault="00D66FF6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8CF4EAB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5. Обязанности и права Подрядчика</w:t>
      </w:r>
    </w:p>
    <w:p w14:paraId="7409DDF8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  Подрядчик обязан:</w:t>
      </w:r>
    </w:p>
    <w:p w14:paraId="399569DB" w14:textId="77777777" w:rsidR="00FC6E33" w:rsidRPr="00BD538B" w:rsidRDefault="00FC6E33" w:rsidP="00D66FF6">
      <w:pPr>
        <w:pStyle w:val="ConsPlusNonformat"/>
        <w:widowControl/>
        <w:tabs>
          <w:tab w:val="left" w:pos="1134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1.Выполнить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работы качественно, в объеме и в сроки, предусмотренные настоящим договором, и сдать объемы выполненных работ Заказчику в установленном порядке.</w:t>
      </w:r>
    </w:p>
    <w:p w14:paraId="340ACCA7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5.1.2. Обеспечить:</w:t>
      </w:r>
    </w:p>
    <w:p w14:paraId="1D59F132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качество выполнения работ в соответствии с действующими нормами и техническими условиями;</w:t>
      </w:r>
    </w:p>
    <w:p w14:paraId="1E86CC6E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своевременное устранение недостатков и дефектов, выявленных при приемке работ и в течение гарантийного срока;</w:t>
      </w:r>
    </w:p>
    <w:p w14:paraId="345D5374" w14:textId="77777777" w:rsidR="00BD538B" w:rsidRDefault="00FC6E33" w:rsidP="003A4F3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- своевременную уборку строительного мусора.</w:t>
      </w:r>
    </w:p>
    <w:p w14:paraId="7B576B85" w14:textId="77777777" w:rsidR="00BD538B" w:rsidRPr="00BD538B" w:rsidRDefault="00BD538B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Заказчик ________________________      Подрядчик ________________________</w:t>
      </w:r>
    </w:p>
    <w:p w14:paraId="63C4BA1C" w14:textId="77777777" w:rsidR="00BD538B" w:rsidRPr="00BD538B" w:rsidRDefault="00BD538B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0D24BA7D" w14:textId="77777777" w:rsidR="00FC6E33" w:rsidRPr="00BD538B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5.1.3. Проводить работы, не допуская порчи конструкций зданий, инженерных систем и другого общедомового имущества. </w:t>
      </w:r>
    </w:p>
    <w:p w14:paraId="5512F99E" w14:textId="77777777" w:rsidR="00FC6E33" w:rsidRPr="00BD538B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5.1.4. До начала работ установить наличие подземных инженерных линий и коммуникаций на соответствующей придомовой территории. Согласовать земляные работы с собственниками данных подземных инженерных линий и коммуникаций, сетевыми организациями и/или провайдерами услуг связи и телевидения.</w:t>
      </w:r>
    </w:p>
    <w:p w14:paraId="53FF02AE" w14:textId="77777777"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         5.1.5. В случае возникновения обстоятельств, замедляющих ход работы или делающих дальнейшее продолжение работ невозможным, а также в случае выявления в процессе выполнения работ дополнительных работ, немедленно поставить об этом в известность Заказчика.</w:t>
      </w:r>
    </w:p>
    <w:p w14:paraId="7916B6B5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5.1.6. Немедленно известить Заказчика и до получения от него указаний, приостановить работы, при обнаружении:</w:t>
      </w:r>
    </w:p>
    <w:p w14:paraId="776C345D" w14:textId="77777777" w:rsidR="00FC6E33" w:rsidRPr="00BD538B" w:rsidRDefault="00FC6E33" w:rsidP="00D66FF6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 возможных неблагоприятных для Заказчика последствий выполнения его указаний о способе исполнения работы;</w:t>
      </w:r>
    </w:p>
    <w:p w14:paraId="0D21C24F" w14:textId="77777777" w:rsidR="00FC6E33" w:rsidRDefault="00FC6E33" w:rsidP="00D66FF6">
      <w:pPr>
        <w:pStyle w:val="a3"/>
        <w:ind w:firstLine="567"/>
        <w:jc w:val="both"/>
        <w:rPr>
          <w:rFonts w:ascii="Times New Roman" w:hAnsi="Times New Roman"/>
        </w:rPr>
      </w:pPr>
      <w:r w:rsidRPr="00BD538B">
        <w:rPr>
          <w:rFonts w:ascii="Times New Roman" w:hAnsi="Times New Roman"/>
        </w:rPr>
        <w:t>- иных не зависящих от Подрядчика и Заказчика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14:paraId="6328012D" w14:textId="77777777" w:rsidR="001F7C33" w:rsidRDefault="001F7C33" w:rsidP="00D66FF6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5.1.7. Своими силами и средствами обеспечить получение всех необходимых разрешений и допусков на право производства работ, требуемых в соответствии с законодательством Российской Федерации, в том числе разрешения и согласования, связанные с использованием иностранной рабочей силы.</w:t>
      </w:r>
    </w:p>
    <w:p w14:paraId="10C20932" w14:textId="77777777" w:rsidR="001F7C33" w:rsidRDefault="001F7C33" w:rsidP="00D66FF6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5.1.8. В ходе выполнения работ проводить мероприятия, направленные на предупреждение несчастных случаев на производстве, профессиональных заболеваний, улучшения условий и охраны труда, санитарно-бытового обеспечения персонала. Обеспечить в ходе выполнения работ выполнение мероприятий по технике безопасности, охране окружающей среды, пожарной безопасности, а также мероприятия, связанные с антитеррористической деятельностью и пр.</w:t>
      </w:r>
    </w:p>
    <w:p w14:paraId="7EE78193" w14:textId="77777777" w:rsidR="001F7C33" w:rsidRPr="00BD538B" w:rsidRDefault="001F7C33" w:rsidP="001F7C33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5.1.9. Разместить за свой счет на специальном стенде на каждом из Объектов информацию с указанием: видов</w:t>
      </w:r>
      <w:r w:rsidR="003841AF">
        <w:rPr>
          <w:rFonts w:ascii="Times New Roman" w:hAnsi="Times New Roman"/>
        </w:rPr>
        <w:t>, сроков выполнения работ,</w:t>
      </w:r>
      <w:r>
        <w:rPr>
          <w:rFonts w:ascii="Times New Roman" w:hAnsi="Times New Roman"/>
        </w:rPr>
        <w:t xml:space="preserve"> </w:t>
      </w:r>
      <w:r w:rsidR="003841AF">
        <w:rPr>
          <w:rFonts w:ascii="Times New Roman" w:hAnsi="Times New Roman"/>
        </w:rPr>
        <w:t>н</w:t>
      </w:r>
      <w:r>
        <w:rPr>
          <w:rFonts w:ascii="Times New Roman" w:hAnsi="Times New Roman"/>
        </w:rPr>
        <w:t>аименование Заказчика, Подрядчика, Ф.И.О. представителей Заказчика, Подрядчика, их контактных телефонов.</w:t>
      </w:r>
    </w:p>
    <w:p w14:paraId="1262F05F" w14:textId="77777777" w:rsidR="00FC6E33" w:rsidRPr="00BD538B" w:rsidRDefault="001F7C33" w:rsidP="00D66FF6">
      <w:pPr>
        <w:pStyle w:val="a3"/>
        <w:ind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5.1.10</w:t>
      </w:r>
      <w:r w:rsidR="00FC6E33" w:rsidRPr="00BD538B">
        <w:rPr>
          <w:rFonts w:ascii="Times New Roman" w:hAnsi="Times New Roman"/>
        </w:rPr>
        <w:t xml:space="preserve">. При готовности к сдаче выполненного объема работ в 2-х </w:t>
      </w:r>
      <w:proofErr w:type="spellStart"/>
      <w:r w:rsidR="00FC6E33" w:rsidRPr="00BD538B">
        <w:rPr>
          <w:rFonts w:ascii="Times New Roman" w:hAnsi="Times New Roman"/>
        </w:rPr>
        <w:t>дневный</w:t>
      </w:r>
      <w:proofErr w:type="spellEnd"/>
      <w:r w:rsidR="00FC6E33" w:rsidRPr="00BD538B">
        <w:rPr>
          <w:rFonts w:ascii="Times New Roman" w:hAnsi="Times New Roman"/>
        </w:rPr>
        <w:t xml:space="preserve"> срок известить об этом Заказчика.</w:t>
      </w:r>
    </w:p>
    <w:p w14:paraId="78AC2BAC" w14:textId="77777777" w:rsidR="00FC6E33" w:rsidRPr="00BD538B" w:rsidRDefault="001F7C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5.1.11</w:t>
      </w:r>
      <w:r w:rsidR="00FC6E33" w:rsidRPr="00BD538B">
        <w:rPr>
          <w:rFonts w:ascii="Times New Roman" w:hAnsi="Times New Roman" w:cs="Times New Roman"/>
          <w:sz w:val="22"/>
          <w:szCs w:val="22"/>
        </w:rPr>
        <w:t>. Выполнить в полном объеме все свои обязательства, предусмотренные в других статьях настоящего договора.</w:t>
      </w:r>
    </w:p>
    <w:p w14:paraId="00146A69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5.2. Для выполнения работ по настоящему договору Подрядчик имеет право:</w:t>
      </w:r>
    </w:p>
    <w:p w14:paraId="2A42FA9D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5.2.1. На продление срока окончания работ, в случае невыполнения Заказчиком своих обязательств по настоящему </w:t>
      </w:r>
      <w:r w:rsidR="003A4F37" w:rsidRPr="00BD538B">
        <w:rPr>
          <w:rFonts w:ascii="Times New Roman" w:hAnsi="Times New Roman" w:cs="Times New Roman"/>
          <w:sz w:val="22"/>
          <w:szCs w:val="22"/>
        </w:rPr>
        <w:t>Договору, что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приведёт к задержке выполнения работ указанных в п. 1.1. настоящего Договора, при условии соблюдения п. 5.1.6. настоящего договора.</w:t>
      </w:r>
    </w:p>
    <w:p w14:paraId="669522EA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0269563C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6. Обязанности и права Заказчика</w:t>
      </w:r>
    </w:p>
    <w:p w14:paraId="1E1DEC81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 Для реализации настоящего договора Заказчик обязан:</w:t>
      </w:r>
    </w:p>
    <w:p w14:paraId="7D06C6E3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6.1.1. Произвести приемку и оплату работ, выполненных Подрядчиком в сроки, согласованные в настоящем договоре. </w:t>
      </w:r>
    </w:p>
    <w:p w14:paraId="0808E1E3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6.1.2. Выполнить в полном объеме все свои обязательства, предусмотренные в других статьях настоящего договора.</w:t>
      </w:r>
    </w:p>
    <w:p w14:paraId="57CE78D6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 Для реализации настоящего договора Заказчик имеет право: </w:t>
      </w:r>
    </w:p>
    <w:p w14:paraId="26FE8C80" w14:textId="77777777" w:rsidR="00FC6E33" w:rsidRPr="00BD538B" w:rsidRDefault="00FC6E33" w:rsidP="003841AF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6.2.1. В любое время проверять ход и качество выполнения работ, указанных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в  настоящем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Договоре</w:t>
      </w:r>
      <w:r w:rsidR="003841AF">
        <w:rPr>
          <w:rFonts w:ascii="Times New Roman" w:hAnsi="Times New Roman" w:cs="Times New Roman"/>
          <w:sz w:val="22"/>
          <w:szCs w:val="22"/>
        </w:rPr>
        <w:t>.</w:t>
      </w:r>
    </w:p>
    <w:p w14:paraId="0E60CD6A" w14:textId="77777777" w:rsidR="00FC6E33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7. Сдача и приемка работ</w:t>
      </w:r>
    </w:p>
    <w:p w14:paraId="32B516DA" w14:textId="77777777" w:rsidR="001F7C33" w:rsidRPr="001F7C33" w:rsidRDefault="001F7C33" w:rsidP="001F7C33">
      <w:pPr>
        <w:pStyle w:val="ConsPlusNormal"/>
        <w:widowControl/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1F7C33">
        <w:rPr>
          <w:rFonts w:ascii="Times New Roman" w:hAnsi="Times New Roman" w:cs="Times New Roman"/>
          <w:bCs/>
          <w:sz w:val="22"/>
          <w:szCs w:val="22"/>
        </w:rPr>
        <w:t xml:space="preserve">           7.1. Скрытые работы подлежат приемке перед производством последующих работ.</w:t>
      </w:r>
    </w:p>
    <w:p w14:paraId="683A7DA3" w14:textId="77777777" w:rsidR="00FC6E33" w:rsidRPr="00BD538B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7.2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. Заказчик назначает своего представителя либо членов комиссии, которые от его имени совместно с Подрядчиком осуществляет приемку выполненных работ по </w:t>
      </w:r>
      <w:r w:rsidR="00996E02">
        <w:rPr>
          <w:rFonts w:ascii="Times New Roman" w:hAnsi="Times New Roman" w:cs="Times New Roman"/>
          <w:sz w:val="22"/>
          <w:szCs w:val="22"/>
        </w:rPr>
        <w:t>А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кту </w:t>
      </w:r>
      <w:r w:rsidR="00996E02" w:rsidRPr="00BD538B">
        <w:rPr>
          <w:rFonts w:ascii="Times New Roman" w:hAnsi="Times New Roman"/>
        </w:rPr>
        <w:t>о приемке выполненных работ</w:t>
      </w:r>
      <w:r w:rsidR="00FC6E33" w:rsidRPr="00BD538B">
        <w:rPr>
          <w:rFonts w:ascii="Times New Roman" w:hAnsi="Times New Roman" w:cs="Times New Roman"/>
          <w:sz w:val="22"/>
          <w:szCs w:val="22"/>
        </w:rPr>
        <w:t>.</w:t>
      </w:r>
    </w:p>
    <w:p w14:paraId="26F2CB41" w14:textId="77777777" w:rsidR="00FC6E33" w:rsidRPr="00BD538B" w:rsidRDefault="003841AF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7.3</w:t>
      </w:r>
      <w:r w:rsidR="00FC6E33" w:rsidRPr="00BD538B">
        <w:rPr>
          <w:rFonts w:ascii="Times New Roman" w:hAnsi="Times New Roman" w:cs="Times New Roman"/>
          <w:sz w:val="22"/>
          <w:szCs w:val="22"/>
        </w:rPr>
        <w:t xml:space="preserve"> Подрядчик извещает Заказчика о готовности сдачи работ в 2-х </w:t>
      </w:r>
      <w:proofErr w:type="spellStart"/>
      <w:r w:rsidR="00FC6E33" w:rsidRPr="00BD538B">
        <w:rPr>
          <w:rFonts w:ascii="Times New Roman" w:hAnsi="Times New Roman" w:cs="Times New Roman"/>
          <w:sz w:val="22"/>
          <w:szCs w:val="22"/>
        </w:rPr>
        <w:t>дневный</w:t>
      </w:r>
      <w:proofErr w:type="spellEnd"/>
      <w:r w:rsidR="00FC6E33" w:rsidRPr="00BD538B">
        <w:rPr>
          <w:rFonts w:ascii="Times New Roman" w:hAnsi="Times New Roman" w:cs="Times New Roman"/>
          <w:sz w:val="22"/>
          <w:szCs w:val="22"/>
        </w:rPr>
        <w:t xml:space="preserve"> срок.</w:t>
      </w:r>
      <w:r w:rsidR="00FC6E33"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4B6C4BD0" w14:textId="77777777" w:rsidR="00FC6E33" w:rsidRPr="00BD538B" w:rsidRDefault="003841AF" w:rsidP="00D66FF6">
      <w:pPr>
        <w:tabs>
          <w:tab w:val="left" w:pos="567"/>
        </w:tabs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7.4</w:t>
      </w:r>
      <w:r w:rsidR="00FC6E33" w:rsidRPr="00BD538B">
        <w:rPr>
          <w:rFonts w:ascii="Times New Roman" w:hAnsi="Times New Roman"/>
        </w:rPr>
        <w:t xml:space="preserve">. </w:t>
      </w:r>
      <w:r w:rsidR="003A4F37" w:rsidRPr="00BD538B">
        <w:rPr>
          <w:rFonts w:ascii="Times New Roman" w:hAnsi="Times New Roman"/>
        </w:rPr>
        <w:t>Заказчик обязан</w:t>
      </w:r>
      <w:r w:rsidR="00FC6E33" w:rsidRPr="00BD538B">
        <w:rPr>
          <w:rFonts w:ascii="Times New Roman" w:hAnsi="Times New Roman"/>
        </w:rPr>
        <w:t xml:space="preserve"> в течение 5 (пяти) рабочих дней с момента получения от Подрядчика извещения об окончании работ принять работу и подписать Акт о приемке выполненных работ формы № КС2, либо в 10-дневный срок дать мотивированный отказ.</w:t>
      </w:r>
    </w:p>
    <w:p w14:paraId="14A5442E" w14:textId="77777777" w:rsidR="00FC6E33" w:rsidRPr="00BD538B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</w:p>
    <w:p w14:paraId="2335557B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8. Гарантии качества по сданным работам</w:t>
      </w:r>
    </w:p>
    <w:p w14:paraId="501D0F13" w14:textId="77777777" w:rsidR="00FC6E33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8.1. Гарантии качества распространяются на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все  работы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>, выполненные Подрядчиком по договору.</w:t>
      </w:r>
    </w:p>
    <w:p w14:paraId="05D81902" w14:textId="77777777" w:rsidR="003841AF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4E4411AE" w14:textId="77777777" w:rsidR="003841AF" w:rsidRPr="00BD538B" w:rsidRDefault="003841AF" w:rsidP="003841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14:paraId="246723A5" w14:textId="77777777" w:rsidR="003841AF" w:rsidRPr="00BD538B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23CF25D8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8.2. Подрядчик гарантирует, что в результате произведенных работ достигнута возможность эксплуатации объекта на протяжении гарантийного срока, несет ответственность за отступление от строительных норм и правил и за нарушение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действующих  норм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и технических условий. </w:t>
      </w:r>
    </w:p>
    <w:p w14:paraId="5CEB8C16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8.3. Гарантийный срок нормальной эксплуатации объекта после проведенного ремонта устанавливается </w:t>
      </w:r>
      <w:r w:rsidR="00BD538B" w:rsidRPr="00BD538B">
        <w:rPr>
          <w:rFonts w:ascii="Times New Roman" w:hAnsi="Times New Roman" w:cs="Times New Roman"/>
          <w:sz w:val="22"/>
          <w:szCs w:val="22"/>
        </w:rPr>
        <w:t>______ (______)</w:t>
      </w:r>
      <w:r w:rsidRPr="00BD538B">
        <w:rPr>
          <w:rFonts w:ascii="Times New Roman" w:hAnsi="Times New Roman" w:cs="Times New Roman"/>
          <w:sz w:val="22"/>
          <w:szCs w:val="22"/>
        </w:rPr>
        <w:t xml:space="preserve"> года с даты подписания сторонами </w:t>
      </w:r>
      <w:r w:rsidR="00B24D77"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кта</w:t>
      </w:r>
      <w:r w:rsidR="00B24D77">
        <w:rPr>
          <w:rFonts w:ascii="Times New Roman" w:hAnsi="Times New Roman" w:cs="Times New Roman"/>
          <w:sz w:val="22"/>
          <w:szCs w:val="22"/>
        </w:rPr>
        <w:t xml:space="preserve"> о</w:t>
      </w:r>
      <w:r w:rsidRPr="00BD538B">
        <w:rPr>
          <w:rFonts w:ascii="Times New Roman" w:hAnsi="Times New Roman" w:cs="Times New Roman"/>
          <w:sz w:val="22"/>
          <w:szCs w:val="22"/>
        </w:rPr>
        <w:t xml:space="preserve"> приемки выполненных работ.</w:t>
      </w:r>
    </w:p>
    <w:p w14:paraId="5369FFCF" w14:textId="77777777" w:rsidR="00FC6E33" w:rsidRPr="00BD538B" w:rsidRDefault="00FC6E33" w:rsidP="00B24D77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8.4. Если в период гарантийной эксплуатации обнаружатся дефекты, препятствующие нормальной эксплуатации, то Подрядчик </w:t>
      </w:r>
      <w:r w:rsidR="00B24D77" w:rsidRPr="00BD538B">
        <w:rPr>
          <w:rFonts w:ascii="Times New Roman" w:hAnsi="Times New Roman" w:cs="Times New Roman"/>
          <w:sz w:val="22"/>
          <w:szCs w:val="22"/>
        </w:rPr>
        <w:t>обязан устранить</w:t>
      </w:r>
      <w:r w:rsidRPr="00BD538B">
        <w:rPr>
          <w:rFonts w:ascii="Times New Roman" w:hAnsi="Times New Roman" w:cs="Times New Roman"/>
          <w:sz w:val="22"/>
          <w:szCs w:val="22"/>
        </w:rPr>
        <w:t xml:space="preserve"> </w:t>
      </w:r>
      <w:r w:rsidR="00B24D77">
        <w:rPr>
          <w:rFonts w:ascii="Times New Roman" w:hAnsi="Times New Roman" w:cs="Times New Roman"/>
          <w:sz w:val="22"/>
          <w:szCs w:val="22"/>
        </w:rPr>
        <w:t xml:space="preserve">эти дефекты </w:t>
      </w:r>
      <w:r w:rsidRPr="00BD538B">
        <w:rPr>
          <w:rFonts w:ascii="Times New Roman" w:hAnsi="Times New Roman" w:cs="Times New Roman"/>
          <w:sz w:val="22"/>
          <w:szCs w:val="22"/>
        </w:rPr>
        <w:t>за свой счет и в согласованные с Заказчиком сроки. Для участия в составлении акта, фиксирующего дефекты,</w:t>
      </w:r>
      <w:r w:rsidR="00B24D77">
        <w:rPr>
          <w:rFonts w:ascii="Times New Roman" w:hAnsi="Times New Roman" w:cs="Times New Roman"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согласования порядка и сроков их устранения Подрядчик обязан направить своего представителя не позднее 2 (Двух) дней со дня получения письменного извещения Заказчика. Гарантийный срок в этом случае продлевается на </w:t>
      </w:r>
      <w:r w:rsidR="00BD538B">
        <w:rPr>
          <w:rFonts w:ascii="Times New Roman" w:hAnsi="Times New Roman" w:cs="Times New Roman"/>
          <w:sz w:val="22"/>
          <w:szCs w:val="22"/>
        </w:rPr>
        <w:t>______ года</w:t>
      </w:r>
      <w:r w:rsidRPr="00BD538B">
        <w:rPr>
          <w:rFonts w:ascii="Times New Roman" w:hAnsi="Times New Roman" w:cs="Times New Roman"/>
          <w:sz w:val="22"/>
          <w:szCs w:val="22"/>
        </w:rPr>
        <w:t xml:space="preserve"> соответственно, с даты устранения дефектов.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24877D8B" w14:textId="77777777" w:rsidR="00FC6E33" w:rsidRPr="00BD538B" w:rsidRDefault="00FC6E33" w:rsidP="003841AF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8.5. При отказе Подрядчика от составления или подписания акта, содержащего сведения об обнаруженных дефектах, Заказчик составляет односторонний акт, который является обязательным для Подрядчика.</w:t>
      </w:r>
    </w:p>
    <w:p w14:paraId="7CE81310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9. Оплата работ и взаиморасчеты</w:t>
      </w:r>
    </w:p>
    <w:p w14:paraId="6E303748" w14:textId="77777777"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9.1. В течение 10 (десяти) дней после подписания настоящего договора Заказчик перечисляет Подрядчику авансовый платеж в размере 30 (Тридцать) %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от суммы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указанной </w:t>
      </w:r>
      <w:r w:rsidR="00BD538B" w:rsidRPr="00BD538B">
        <w:rPr>
          <w:rFonts w:ascii="Times New Roman" w:hAnsi="Times New Roman" w:cs="Times New Roman"/>
          <w:sz w:val="22"/>
          <w:szCs w:val="22"/>
        </w:rPr>
        <w:t>п. 1,2. Настоящего догов</w:t>
      </w:r>
      <w:r w:rsidR="00DF7A21">
        <w:rPr>
          <w:rFonts w:ascii="Times New Roman" w:hAnsi="Times New Roman" w:cs="Times New Roman"/>
          <w:sz w:val="22"/>
          <w:szCs w:val="22"/>
        </w:rPr>
        <w:t>о</w:t>
      </w:r>
      <w:r w:rsidR="00BD538B" w:rsidRPr="00BD538B">
        <w:rPr>
          <w:rFonts w:ascii="Times New Roman" w:hAnsi="Times New Roman" w:cs="Times New Roman"/>
          <w:sz w:val="22"/>
          <w:szCs w:val="22"/>
        </w:rPr>
        <w:t>ра.</w:t>
      </w:r>
    </w:p>
    <w:p w14:paraId="4AC5C9B4" w14:textId="77777777"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9.2. Окончательный расчёт за выполненные работы производится в течение 30 (Тридцати) календарных дней после получения Заказчиком счета-фактуры установленного образца, в соответствии с действующим законодательством РФ, на основании подписанных сторонами </w:t>
      </w:r>
      <w:r w:rsidR="00996E02">
        <w:rPr>
          <w:rFonts w:ascii="Times New Roman" w:hAnsi="Times New Roman" w:cs="Times New Roman"/>
          <w:sz w:val="22"/>
          <w:szCs w:val="22"/>
        </w:rPr>
        <w:t>А</w:t>
      </w:r>
      <w:r w:rsidRPr="00BD538B">
        <w:rPr>
          <w:rFonts w:ascii="Times New Roman" w:hAnsi="Times New Roman" w:cs="Times New Roman"/>
          <w:sz w:val="22"/>
          <w:szCs w:val="22"/>
        </w:rPr>
        <w:t>ктов о приемке выполненных работ формы № КС2 и справок о стоимости выполненных работ и затрат формы № КС3.</w:t>
      </w:r>
    </w:p>
    <w:p w14:paraId="20D7E4AC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9.3. Расчет за выполненные работы выплачивается Подрядчику с зачетом всех ранее произведенных платежей, если таковые имелись. </w:t>
      </w:r>
    </w:p>
    <w:p w14:paraId="156C4BA4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9.4. При расчете за выполненные работы применяется коэффициент инфляции, указанный в утверждённом сметном расчёте.</w:t>
      </w:r>
    </w:p>
    <w:p w14:paraId="769E8C0C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3B6F8E6A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10. Контроль и надзор Заказчика за реализацией договора</w:t>
      </w:r>
    </w:p>
    <w:p w14:paraId="41B73B45" w14:textId="77777777" w:rsidR="00FC6E33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10.1. Заказчик вправе осуществлять контроль и надзор за ходом и качеством выполняемых работ, соблюдением сроков их выполнения, качеством применяемых материалов.</w:t>
      </w:r>
    </w:p>
    <w:p w14:paraId="2D6999D6" w14:textId="77777777" w:rsidR="00B24D77" w:rsidRPr="00BD538B" w:rsidRDefault="00B24D77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473F836E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11. Изменение условий реализации договора</w:t>
      </w:r>
    </w:p>
    <w:p w14:paraId="6AA1E0E2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11.1. Дефекты, допущенные Подрядчиком при выполнении работ, исправляются им за свой счет в согласованные с Заказчиком сроки.</w:t>
      </w:r>
    </w:p>
    <w:p w14:paraId="5F3D3AB5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11.2.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 При не выполнении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  <w:r w:rsidRPr="00BD538B">
        <w:rPr>
          <w:rFonts w:ascii="Times New Roman" w:hAnsi="Times New Roman" w:cs="Times New Roman"/>
          <w:sz w:val="22"/>
          <w:szCs w:val="22"/>
        </w:rPr>
        <w:t xml:space="preserve">Подрядчиком этой обязанности Заказчик вправе для исправления некачественно выполненных работ привлечь для этого другую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организацию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счет Подрядчика.</w:t>
      </w:r>
    </w:p>
    <w:p w14:paraId="4B020E37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11.3. Превышения Подрядчиком объемов и стоимости работ, происшедшие по вине Подрядчика, Заказчиком не оплачиваются.</w:t>
      </w:r>
    </w:p>
    <w:p w14:paraId="28E8335E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6F075963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sz w:val="22"/>
          <w:szCs w:val="22"/>
        </w:rPr>
        <w:t>12. Форс-мажорные условия</w:t>
      </w:r>
    </w:p>
    <w:p w14:paraId="07FD2CAB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12.1. Стороны освобождаются от ответственности за частичное или полное неисполнение обязательств по настоящему договору, если оно явилось следствием природных явлений, действий внешних объективных факторов и прочих обстоятельств непреодолимой силы, на время действия этих обстоятельств, если эти обстоятельства непосредственно повлияли на исполнение настоящего договора.</w:t>
      </w:r>
    </w:p>
    <w:p w14:paraId="16A75FC9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12.2. Если, по мнению сторон, работы могут быть продолжены в порядке, действовавшем согласно настоящему договору до начала действия обстоятельств непреодолимой силы, то срок исполнения обязательств по настоящему договору продлевается соразмерно времени, в течение которого действовали обстоятельства непреодолимой силы и их последствия.</w:t>
      </w:r>
    </w:p>
    <w:p w14:paraId="2E125652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10865964" w14:textId="77777777" w:rsidR="00FC6E33" w:rsidRPr="00BD538B" w:rsidRDefault="00FC6E33" w:rsidP="00D66FF6">
      <w:pPr>
        <w:pStyle w:val="ConsPlusNonformat"/>
        <w:widowControl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</w:t>
      </w:r>
    </w:p>
    <w:p w14:paraId="0D1FFD64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13. Имущественная ответственность</w:t>
      </w:r>
    </w:p>
    <w:p w14:paraId="1F489150" w14:textId="77777777" w:rsidR="00FC6E33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13.1. Стороны за несвоевременное исполнение обязательств, связанных с оплатой денежных средств, несут ответственность в соответствии со ст.395 ГК РФ.</w:t>
      </w:r>
    </w:p>
    <w:p w14:paraId="3DFB7571" w14:textId="77777777" w:rsidR="003841AF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72D53F8C" w14:textId="77777777" w:rsidR="00996E02" w:rsidRDefault="00996E02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79F3D358" w14:textId="77777777" w:rsidR="003841AF" w:rsidRPr="00BD538B" w:rsidRDefault="003841AF" w:rsidP="003841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14:paraId="19FFCFFB" w14:textId="77777777" w:rsidR="003841AF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05DA9126" w14:textId="77777777" w:rsidR="003841AF" w:rsidRPr="00BD538B" w:rsidRDefault="003841AF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2CFF24CA" w14:textId="77777777" w:rsidR="00996E02" w:rsidRDefault="00996E02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533325E2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13.2. Подрядчик при нарушении договорных обязательств уплачивает Заказчику:</w:t>
      </w:r>
    </w:p>
    <w:p w14:paraId="6C413A66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- за нарушение сроков выполнения работ - штраф в размере 0,3 % от стоимости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работ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каждый день просрочки.</w:t>
      </w:r>
    </w:p>
    <w:p w14:paraId="1D6A3918" w14:textId="77777777" w:rsidR="00BD538B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- за задержку устранения дефектов в работах против сроков, предусмотренных актом сторон, а в случае неявки и отказа Подрядчика (п.8.5 настоящего договора) – односторонним актом, - штраф в размере 0,1 % от стоимости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работ  за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каждый день просрочки.</w:t>
      </w:r>
    </w:p>
    <w:p w14:paraId="0F1CFFB3" w14:textId="77777777" w:rsidR="00FC6E33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 xml:space="preserve">          </w:t>
      </w:r>
      <w:r w:rsidRPr="00BD538B">
        <w:rPr>
          <w:rFonts w:ascii="Times New Roman" w:hAnsi="Times New Roman" w:cs="Times New Roman"/>
          <w:sz w:val="22"/>
          <w:szCs w:val="22"/>
        </w:rPr>
        <w:t xml:space="preserve">13.3. Кроме санкций за неисполнение обязательств по договору Подрядчик, в соответствии с законодательством РФ и настоящим договором, несет материальную ответственность в полном объеме причиненных </w:t>
      </w:r>
      <w:proofErr w:type="gramStart"/>
      <w:r w:rsidRPr="00BD538B">
        <w:rPr>
          <w:rFonts w:ascii="Times New Roman" w:hAnsi="Times New Roman" w:cs="Times New Roman"/>
          <w:sz w:val="22"/>
          <w:szCs w:val="22"/>
        </w:rPr>
        <w:t>Заказчику  и</w:t>
      </w:r>
      <w:proofErr w:type="gramEnd"/>
      <w:r w:rsidRPr="00BD538B">
        <w:rPr>
          <w:rFonts w:ascii="Times New Roman" w:hAnsi="Times New Roman" w:cs="Times New Roman"/>
          <w:sz w:val="22"/>
          <w:szCs w:val="22"/>
        </w:rPr>
        <w:t xml:space="preserve">  третьим лицам убытков и ущерба, вызванных действиями (бездействиями) Подрядчика  при выполнении работ в рамках настоящего договора. Объём убытков Заказчика и третьих лиц определяется на основании документов, подтверждающих факт причинения убытков, в том числе на основании вступивших в силу судебных решений, решений административных органов о привлечении к административной ответственности, комиссионных актов с участием представителей Заказчика.</w:t>
      </w:r>
    </w:p>
    <w:p w14:paraId="668A2F6C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13.4. Заказчик имеет право взыскивать с Подрядчика убытки/ущерб, причиненный собственникам, нанимателям и 3-им лицам, в том числе  от штрафных санкций, взысканных с Заказчика и с его должностных лиц органами государственного контроля и надзора, при условии причинения таких убытков/ущерба по вине Подрядчика в связи с ненадлежащим исполнением условий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E4A2151" w14:textId="77777777" w:rsidR="00FC6E33" w:rsidRPr="00BD538B" w:rsidRDefault="00FC6E33" w:rsidP="00D66FF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i/>
        </w:rPr>
      </w:pPr>
      <w:r w:rsidRPr="00BD538B">
        <w:rPr>
          <w:rFonts w:ascii="Times New Roman" w:hAnsi="Times New Roman"/>
        </w:rPr>
        <w:t>13.</w:t>
      </w:r>
      <w:proofErr w:type="gramStart"/>
      <w:r w:rsidRPr="00BD538B">
        <w:rPr>
          <w:rFonts w:ascii="Times New Roman" w:hAnsi="Times New Roman"/>
        </w:rPr>
        <w:t>5.Уплата</w:t>
      </w:r>
      <w:proofErr w:type="gramEnd"/>
      <w:r w:rsidRPr="00BD538B">
        <w:rPr>
          <w:rFonts w:ascii="Times New Roman" w:hAnsi="Times New Roman"/>
        </w:rPr>
        <w:t xml:space="preserve"> штрафов, а также возмещение убытков не освобождает стороны от исполнения своих обязательств в натуре.</w:t>
      </w:r>
    </w:p>
    <w:p w14:paraId="5CED0D85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13.6. Статья 317.1 ГК РФ во взаимоотношении сторон не применяется.</w:t>
      </w:r>
    </w:p>
    <w:p w14:paraId="0D2C9324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02158E2B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14. Внесение изменений в договор</w:t>
      </w:r>
    </w:p>
    <w:p w14:paraId="0FFBC30B" w14:textId="77777777"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14.1. Заказчик вправе вносить изменения в объем работ, которые, по его мнению, необходимы. В случае необходимости внесения изменений, по мнению Заказчика, он обязан направить письменное распоряжение, обязательное к выполнению для Подрядчика, с указанием: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4876320C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увеличить или сократить объем некоторой указанной работы, включенной в настоящий договор;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796AD7EA" w14:textId="77777777" w:rsidR="00FC6E33" w:rsidRPr="00BD538B" w:rsidRDefault="00FC6E33" w:rsidP="00D66FF6">
      <w:pPr>
        <w:pStyle w:val="ConsPlusNormal"/>
        <w:widowControl/>
        <w:tabs>
          <w:tab w:val="left" w:pos="567"/>
        </w:tabs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исключить некоторую указанную работу;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12EA18E2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изменить характер, качество или вид некоторой указанной работы;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39C946BB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- выполнить определенную дополнительную работу, необходимую для завершения работ.</w:t>
      </w:r>
    </w:p>
    <w:p w14:paraId="79AB4959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Если такие изменения повлияют на стоимость или срок завершения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14:paraId="3B29DE3B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14.2. Договорная цена может быть изменена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  <w:r w:rsidRPr="00BD538B">
        <w:rPr>
          <w:rFonts w:ascii="Times New Roman" w:hAnsi="Times New Roman" w:cs="Times New Roman"/>
          <w:i/>
          <w:sz w:val="22"/>
          <w:szCs w:val="22"/>
        </w:rPr>
        <w:t xml:space="preserve"> </w:t>
      </w:r>
    </w:p>
    <w:p w14:paraId="503F63DC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14.3. Сроки начала и окончания работ могут быть изменены по взаимному согласию сторон, что закрепляется дополнительным соглашением, становящимся с момента его подписания неотъемлемой частью настоящего договора.</w:t>
      </w:r>
    </w:p>
    <w:p w14:paraId="2AE6D460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14.4.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виде дополнительного соглашения или протокола, подписанного обеими сторонами.</w:t>
      </w:r>
    </w:p>
    <w:p w14:paraId="746E3E77" w14:textId="77777777"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445F4208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15. Разрешение споров между сторонами</w:t>
      </w:r>
    </w:p>
    <w:p w14:paraId="15750ED7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15.1.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 (или протоколом), становящимся с момента его подписания неотъемлемой частью настоящего договора.</w:t>
      </w:r>
    </w:p>
    <w:p w14:paraId="46C71117" w14:textId="77777777" w:rsidR="00FC6E33" w:rsidRDefault="00FC6E33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15.2. При возникновении между Заказчиком и Подрядчиком спора по поводу недостатков выполненной работы или их причин и невозможности урегулирования этого спора переговорами по требованию любой из сторон может быть назначена экспертиза. Расходы на экспертизу несет сторона, потребовавшая назначения экспертизы, а если она назначена по соглашению между сторонами - обе стороны поровну. По результатам экспертизы виновная сторона обязана возместить другой стороне расходы на экспертизу.  </w:t>
      </w:r>
    </w:p>
    <w:p w14:paraId="5DE78807" w14:textId="77777777" w:rsidR="00996E02" w:rsidRDefault="00996E02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165A6B3B" w14:textId="77777777" w:rsidR="003841AF" w:rsidRDefault="003841AF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25D0857C" w14:textId="77777777" w:rsidR="003841AF" w:rsidRPr="00BD538B" w:rsidRDefault="003841AF" w:rsidP="003841AF">
      <w:pPr>
        <w:pStyle w:val="ConsPlusNonformat"/>
        <w:widowControl/>
        <w:ind w:firstLine="567"/>
        <w:jc w:val="both"/>
        <w:rPr>
          <w:rFonts w:ascii="Times New Roman" w:hAnsi="Times New Roman" w:cs="Times New Roman"/>
          <w:i/>
          <w:sz w:val="22"/>
          <w:szCs w:val="22"/>
        </w:rPr>
      </w:pPr>
      <w:r w:rsidRPr="00BD538B">
        <w:rPr>
          <w:rFonts w:ascii="Times New Roman" w:hAnsi="Times New Roman" w:cs="Times New Roman"/>
          <w:i/>
          <w:sz w:val="22"/>
          <w:szCs w:val="22"/>
        </w:rPr>
        <w:t>Заказчик ________________________      Подрядчик ________________________</w:t>
      </w:r>
    </w:p>
    <w:p w14:paraId="4B9DB1B9" w14:textId="77777777" w:rsidR="003841AF" w:rsidRPr="00BD538B" w:rsidRDefault="003841AF" w:rsidP="00D66FF6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</w:p>
    <w:p w14:paraId="7BB7F193" w14:textId="77777777" w:rsidR="00FC6E33" w:rsidRPr="00BD538B" w:rsidRDefault="00FC6E33" w:rsidP="00D66FF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lastRenderedPageBreak/>
        <w:t xml:space="preserve">          15.3. Если, по мнению одной из сторон, не имеется возможности разрешить возникший между сторонами спор в порядке в соответствии с </w:t>
      </w:r>
      <w:proofErr w:type="spellStart"/>
      <w:r w:rsidRPr="00BD538B">
        <w:rPr>
          <w:rFonts w:ascii="Times New Roman" w:hAnsi="Times New Roman" w:cs="Times New Roman"/>
          <w:sz w:val="22"/>
          <w:szCs w:val="22"/>
        </w:rPr>
        <w:t>п.п</w:t>
      </w:r>
      <w:proofErr w:type="spellEnd"/>
      <w:r w:rsidRPr="00BD538B">
        <w:rPr>
          <w:rFonts w:ascii="Times New Roman" w:hAnsi="Times New Roman" w:cs="Times New Roman"/>
          <w:sz w:val="22"/>
          <w:szCs w:val="22"/>
        </w:rPr>
        <w:t>. 15.1 и 15.2 настоящего договора, то он разрешается арбитражным судом в установленном порядке.</w:t>
      </w:r>
    </w:p>
    <w:p w14:paraId="5ABB9FC5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6AED1CB5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16. Прекращение договорных отношений</w:t>
      </w:r>
    </w:p>
    <w:p w14:paraId="25734B49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  <w:u w:val="single"/>
        </w:rPr>
      </w:pPr>
      <w:r w:rsidRPr="00BD538B">
        <w:rPr>
          <w:rFonts w:ascii="Times New Roman" w:hAnsi="Times New Roman" w:cs="Times New Roman"/>
          <w:sz w:val="22"/>
          <w:szCs w:val="22"/>
          <w:u w:val="single"/>
        </w:rPr>
        <w:t>Условия досрочного расторжения договора</w:t>
      </w:r>
    </w:p>
    <w:p w14:paraId="531BE8FD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16.1. Заказчик вправе расторгнуть договор досрочно в одностороннем порядке, уведомив за один месяц Подрядчика. </w:t>
      </w:r>
      <w:r w:rsidRPr="00BD538B">
        <w:rPr>
          <w:rFonts w:ascii="Times New Roman" w:hAnsi="Times New Roman" w:cs="Times New Roman"/>
          <w:b/>
          <w:bCs/>
          <w:sz w:val="22"/>
          <w:szCs w:val="22"/>
        </w:rPr>
        <w:t xml:space="preserve">                                                 </w:t>
      </w:r>
    </w:p>
    <w:p w14:paraId="70C617F6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7A922157" w14:textId="77777777" w:rsidR="00FC6E33" w:rsidRPr="00BD538B" w:rsidRDefault="00FC6E33" w:rsidP="00D66FF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17. Особые условия</w:t>
      </w:r>
    </w:p>
    <w:p w14:paraId="5315F2E0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17.1. Ущерб, нанесенный третьему лицу в результате проведения ремонта объекта по вине Подрядчика или Заказчика, компенсируется виновной стороной. Ущерб, нанесенный этому лицу по непредвиденным причинам либо по обоюдной вине, возмещается сторонами на паритетных началах.</w:t>
      </w:r>
    </w:p>
    <w:p w14:paraId="0C13675A" w14:textId="77777777" w:rsidR="00BD538B" w:rsidRPr="00BD538B" w:rsidRDefault="00FC6E33" w:rsidP="003841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17.2. Любая договоренность между сторонами, влекущая за собой новые обстоятельства, не предусмотренные настоящим договором, считается действительной, если она подтверждена сторонами в письменной форме в </w:t>
      </w:r>
      <w:r w:rsidR="00BD538B">
        <w:rPr>
          <w:rFonts w:ascii="Times New Roman" w:hAnsi="Times New Roman" w:cs="Times New Roman"/>
          <w:sz w:val="22"/>
          <w:szCs w:val="22"/>
        </w:rPr>
        <w:t>виде дополнительного соглашения</w:t>
      </w:r>
    </w:p>
    <w:p w14:paraId="5F70915B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 xml:space="preserve">17.3. Стороны обязуются не разглашать третьим лицам сведения, содержащиеся в </w:t>
      </w:r>
      <w:r w:rsidR="00DF7A21">
        <w:rPr>
          <w:rFonts w:ascii="Times New Roman" w:hAnsi="Times New Roman" w:cs="Times New Roman"/>
          <w:sz w:val="22"/>
          <w:szCs w:val="22"/>
        </w:rPr>
        <w:t>д</w:t>
      </w:r>
      <w:r w:rsidRPr="00BD538B">
        <w:rPr>
          <w:rFonts w:ascii="Times New Roman" w:hAnsi="Times New Roman" w:cs="Times New Roman"/>
          <w:sz w:val="22"/>
          <w:szCs w:val="22"/>
        </w:rPr>
        <w:t>оговоре.</w:t>
      </w:r>
    </w:p>
    <w:p w14:paraId="7C852998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17.4. Любое уведомление по данному договору подается в письменной форме в виде факсимильного сообщения или отправляется заказным письмом получателю по его юридическому адресу.</w:t>
      </w:r>
    </w:p>
    <w:p w14:paraId="1B99AEBF" w14:textId="77777777" w:rsidR="00FC6E33" w:rsidRPr="00D66FF6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17.5. При выполнении настоящего договора стороны руководствуются нормативными актами и нормами законодательства Российской Федерации и Свердловской области.</w:t>
      </w:r>
    </w:p>
    <w:p w14:paraId="71D1990B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>17.6. Настоящий договор вступает в действие с момента его подписания и действует до момента исполнения сторонами принятых на себя обязательств.</w:t>
      </w:r>
    </w:p>
    <w:p w14:paraId="10E93C07" w14:textId="77777777" w:rsidR="00FC6E33" w:rsidRPr="00BD538B" w:rsidRDefault="00FC6E33" w:rsidP="00D66FF6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17.7. Все указанные в договоре приложения являются его неотъемлемой частью.</w:t>
      </w:r>
    </w:p>
    <w:p w14:paraId="5EB083ED" w14:textId="77777777" w:rsidR="00FC6E33" w:rsidRPr="003841AF" w:rsidRDefault="00FC6E33" w:rsidP="003841AF">
      <w:pPr>
        <w:pStyle w:val="ConsPlusNormal"/>
        <w:widowControl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sz w:val="22"/>
          <w:szCs w:val="22"/>
        </w:rPr>
        <w:t>17.8. Настоящий договор составлен в двух подлинных экземплярах, имеющих одинаковую юридическую силу по одному для каждой стороны.</w:t>
      </w:r>
    </w:p>
    <w:p w14:paraId="34C1FB75" w14:textId="77777777"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10D8819C" w14:textId="77777777"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Юридические адреса и платежные реквизиты сторон</w:t>
      </w:r>
    </w:p>
    <w:p w14:paraId="5CF109CC" w14:textId="77777777" w:rsidR="00FC6E33" w:rsidRPr="00BD538B" w:rsidRDefault="00FC6E33" w:rsidP="00FC6E3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tbl>
      <w:tblPr>
        <w:tblW w:w="9743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23"/>
        <w:gridCol w:w="4820"/>
      </w:tblGrid>
      <w:tr w:rsidR="00FC6E33" w:rsidRPr="00BD538B" w14:paraId="21E14711" w14:textId="77777777" w:rsidTr="008C1860">
        <w:trPr>
          <w:trHeight w:val="3240"/>
        </w:trPr>
        <w:tc>
          <w:tcPr>
            <w:tcW w:w="4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1C5EE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  <w:b/>
              </w:rPr>
            </w:pPr>
            <w:r w:rsidRPr="00BD538B">
              <w:rPr>
                <w:rFonts w:ascii="Times New Roman" w:hAnsi="Times New Roman"/>
                <w:b/>
              </w:rPr>
              <w:t>ООО «УК «Дирекция единого заказчика»</w:t>
            </w:r>
          </w:p>
          <w:p w14:paraId="12E307BE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623400, Свердловская область, </w:t>
            </w:r>
          </w:p>
          <w:p w14:paraId="2AACB40E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proofErr w:type="spellStart"/>
            <w:r w:rsidRPr="00BD538B">
              <w:rPr>
                <w:rFonts w:ascii="Times New Roman" w:hAnsi="Times New Roman"/>
              </w:rPr>
              <w:t>г.Каменск</w:t>
            </w:r>
            <w:proofErr w:type="spellEnd"/>
            <w:r w:rsidRPr="00BD538B">
              <w:rPr>
                <w:rFonts w:ascii="Times New Roman" w:hAnsi="Times New Roman"/>
              </w:rPr>
              <w:t xml:space="preserve">-Уральский, </w:t>
            </w:r>
            <w:proofErr w:type="spellStart"/>
            <w:r w:rsidRPr="00BD538B">
              <w:rPr>
                <w:rFonts w:ascii="Times New Roman" w:hAnsi="Times New Roman"/>
              </w:rPr>
              <w:t>пр.Победы</w:t>
            </w:r>
            <w:proofErr w:type="spellEnd"/>
            <w:r w:rsidRPr="00BD538B">
              <w:rPr>
                <w:rFonts w:ascii="Times New Roman" w:hAnsi="Times New Roman"/>
              </w:rPr>
              <w:t>, 11</w:t>
            </w:r>
          </w:p>
          <w:p w14:paraId="3E84411F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ИНН 6612027056</w:t>
            </w:r>
          </w:p>
          <w:p w14:paraId="72C31967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КПП 6612</w:t>
            </w:r>
            <w:r w:rsidR="000B07C8">
              <w:rPr>
                <w:rFonts w:ascii="Times New Roman" w:hAnsi="Times New Roman"/>
              </w:rPr>
              <w:t>01001</w:t>
            </w:r>
          </w:p>
          <w:p w14:paraId="41B267C6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ОГРН 1086612002058</w:t>
            </w:r>
          </w:p>
          <w:p w14:paraId="7443EB5F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р/счет № 40702810816180031737</w:t>
            </w:r>
          </w:p>
          <w:p w14:paraId="6CA9908C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 xml:space="preserve">Банк получателя: Уральский Банк ПАО </w:t>
            </w:r>
            <w:proofErr w:type="gramStart"/>
            <w:r w:rsidRPr="00BD538B">
              <w:rPr>
                <w:rFonts w:ascii="Times New Roman" w:hAnsi="Times New Roman"/>
              </w:rPr>
              <w:t xml:space="preserve">Сбербанк  </w:t>
            </w:r>
            <w:proofErr w:type="spellStart"/>
            <w:r w:rsidRPr="00BD538B">
              <w:rPr>
                <w:rFonts w:ascii="Times New Roman" w:hAnsi="Times New Roman"/>
              </w:rPr>
              <w:t>г.Екатеринбург</w:t>
            </w:r>
            <w:proofErr w:type="spellEnd"/>
            <w:proofErr w:type="gramEnd"/>
          </w:p>
          <w:p w14:paraId="401B4092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к/счет №30101810500000000674</w:t>
            </w:r>
          </w:p>
          <w:p w14:paraId="708908AA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БИК 046577674</w:t>
            </w:r>
          </w:p>
          <w:p w14:paraId="541E439D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</w:rPr>
              <w:t>Телефон/факс (3439) 39-66-33</w:t>
            </w:r>
          </w:p>
          <w:p w14:paraId="2814C091" w14:textId="77777777" w:rsidR="00FC6E33" w:rsidRPr="00BD538B" w:rsidRDefault="00FC6E33" w:rsidP="008C1860">
            <w:pPr>
              <w:spacing w:after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C4F0C" w14:textId="77777777" w:rsidR="00FC6E33" w:rsidRPr="00BD538B" w:rsidRDefault="00FC6E33" w:rsidP="008C1860">
            <w:pPr>
              <w:pStyle w:val="a3"/>
              <w:rPr>
                <w:rFonts w:ascii="Times New Roman" w:hAnsi="Times New Roman"/>
              </w:rPr>
            </w:pPr>
            <w:r w:rsidRPr="00BD538B">
              <w:rPr>
                <w:rFonts w:ascii="Times New Roman" w:hAnsi="Times New Roman"/>
                <w:b/>
              </w:rPr>
              <w:t xml:space="preserve"> </w:t>
            </w:r>
          </w:p>
        </w:tc>
      </w:tr>
    </w:tbl>
    <w:p w14:paraId="5A702A7F" w14:textId="77777777" w:rsidR="00FC6E33" w:rsidRPr="00BD538B" w:rsidRDefault="00FC6E33" w:rsidP="00FC6E3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p w14:paraId="1C1B2361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58290087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14:paraId="38060F0A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5B7BBDDC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BD538B">
        <w:rPr>
          <w:rFonts w:ascii="Times New Roman" w:hAnsi="Times New Roman" w:cs="Times New Roman"/>
          <w:b/>
          <w:bCs/>
          <w:sz w:val="22"/>
          <w:szCs w:val="22"/>
        </w:rPr>
        <w:t>Подписи представителей сторон</w:t>
      </w:r>
    </w:p>
    <w:p w14:paraId="352F88D9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7BA1C432" w14:textId="77777777" w:rsidR="00FC6E33" w:rsidRPr="00BD538B" w:rsidRDefault="00FC6E33" w:rsidP="00FC6E33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14:paraId="07F0AA6D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36C6DF9B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  <w:proofErr w:type="gramStart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Заказчик:   </w:t>
      </w:r>
      <w:proofErr w:type="gramEnd"/>
      <w:r w:rsidRPr="00BD538B">
        <w:rPr>
          <w:rFonts w:ascii="Times New Roman" w:hAnsi="Times New Roman" w:cs="Times New Roman"/>
          <w:bCs/>
          <w:sz w:val="22"/>
          <w:szCs w:val="22"/>
        </w:rPr>
        <w:t xml:space="preserve">                                                                             Подрядчик:</w:t>
      </w:r>
    </w:p>
    <w:p w14:paraId="067D0625" w14:textId="77777777" w:rsidR="00FC6E33" w:rsidRPr="00BD538B" w:rsidRDefault="00FC6E33" w:rsidP="00FC6E33">
      <w:pPr>
        <w:pStyle w:val="ConsPlusNonformat"/>
        <w:widowControl/>
        <w:ind w:left="142" w:hanging="142"/>
        <w:jc w:val="both"/>
        <w:rPr>
          <w:rFonts w:ascii="Times New Roman" w:hAnsi="Times New Roman" w:cs="Times New Roman"/>
          <w:bCs/>
          <w:sz w:val="22"/>
          <w:szCs w:val="22"/>
        </w:rPr>
      </w:pPr>
    </w:p>
    <w:p w14:paraId="05615BD6" w14:textId="77777777" w:rsidR="00FC6E33" w:rsidRPr="00BD538B" w:rsidRDefault="00FC6E33" w:rsidP="00FC6E33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BD538B">
        <w:rPr>
          <w:rFonts w:ascii="Times New Roman" w:hAnsi="Times New Roman" w:cs="Times New Roman"/>
          <w:bCs/>
          <w:sz w:val="22"/>
          <w:szCs w:val="22"/>
        </w:rPr>
        <w:t xml:space="preserve">_____________ Н.С. Арсланова                                          ______________  </w:t>
      </w:r>
    </w:p>
    <w:p w14:paraId="030CE289" w14:textId="77777777" w:rsidR="00FC6E33" w:rsidRPr="00BD538B" w:rsidRDefault="00FC6E33" w:rsidP="00FC6E33">
      <w:pPr>
        <w:rPr>
          <w:rFonts w:ascii="Times New Roman" w:hAnsi="Times New Roman"/>
        </w:rPr>
      </w:pPr>
    </w:p>
    <w:p w14:paraId="205B4151" w14:textId="77777777" w:rsidR="00FC6E33" w:rsidRPr="00BD538B" w:rsidRDefault="00FC6E33" w:rsidP="00FC6E33">
      <w:pPr>
        <w:rPr>
          <w:rFonts w:ascii="Times New Roman" w:hAnsi="Times New Roman"/>
        </w:rPr>
      </w:pPr>
    </w:p>
    <w:p w14:paraId="67E585F6" w14:textId="77777777" w:rsidR="00FC6E33" w:rsidRDefault="00FC6E33" w:rsidP="00FC6E33">
      <w:pPr>
        <w:rPr>
          <w:rFonts w:ascii="Times New Roman" w:hAnsi="Times New Roman"/>
        </w:rPr>
      </w:pPr>
    </w:p>
    <w:p w14:paraId="6B510E6C" w14:textId="77777777" w:rsidR="008827A0" w:rsidRPr="00BD538B" w:rsidRDefault="008827A0" w:rsidP="00FC6E33">
      <w:pPr>
        <w:rPr>
          <w:rFonts w:ascii="Times New Roman" w:hAnsi="Times New Roman"/>
        </w:rPr>
      </w:pPr>
    </w:p>
    <w:sectPr w:rsidR="008827A0" w:rsidRPr="00BD538B" w:rsidSect="001C337A">
      <w:pgSz w:w="11906" w:h="16838"/>
      <w:pgMar w:top="567" w:right="680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E33"/>
    <w:rsid w:val="00042DB8"/>
    <w:rsid w:val="000929D7"/>
    <w:rsid w:val="000B07C8"/>
    <w:rsid w:val="00115D5A"/>
    <w:rsid w:val="001F7C33"/>
    <w:rsid w:val="002B4E3E"/>
    <w:rsid w:val="00352001"/>
    <w:rsid w:val="003841AF"/>
    <w:rsid w:val="003A4F37"/>
    <w:rsid w:val="00450936"/>
    <w:rsid w:val="00451AA7"/>
    <w:rsid w:val="00527A35"/>
    <w:rsid w:val="00576372"/>
    <w:rsid w:val="006C7544"/>
    <w:rsid w:val="006D1309"/>
    <w:rsid w:val="006F6886"/>
    <w:rsid w:val="008359A8"/>
    <w:rsid w:val="008827A0"/>
    <w:rsid w:val="00902F36"/>
    <w:rsid w:val="00922F3F"/>
    <w:rsid w:val="009848CF"/>
    <w:rsid w:val="00996E02"/>
    <w:rsid w:val="009E7C4D"/>
    <w:rsid w:val="00B12ACB"/>
    <w:rsid w:val="00B24D77"/>
    <w:rsid w:val="00BD538B"/>
    <w:rsid w:val="00C51DB2"/>
    <w:rsid w:val="00CB1632"/>
    <w:rsid w:val="00D600AF"/>
    <w:rsid w:val="00D66FF6"/>
    <w:rsid w:val="00DF71E4"/>
    <w:rsid w:val="00DF7A21"/>
    <w:rsid w:val="00F073FA"/>
    <w:rsid w:val="00FC6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E2747C"/>
  <w15:docId w15:val="{5CD3C6AC-87DF-42AF-8312-97A9A8850B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C6E3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6E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FC6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FC6E3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4">
    <w:name w:val="Hyperlink"/>
    <w:basedOn w:val="a0"/>
    <w:uiPriority w:val="99"/>
    <w:unhideWhenUsed/>
    <w:rsid w:val="0035200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main?base=RLAW071;n=86352;fld=134;dst=10040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5</Pages>
  <Words>2605</Words>
  <Characters>14851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12</cp:revision>
  <cp:lastPrinted>2017-08-04T10:00:00Z</cp:lastPrinted>
  <dcterms:created xsi:type="dcterms:W3CDTF">2019-03-15T09:37:00Z</dcterms:created>
  <dcterms:modified xsi:type="dcterms:W3CDTF">2020-06-09T06:39:00Z</dcterms:modified>
</cp:coreProperties>
</file>